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7953" w14:textId="77777777" w:rsidR="00FF015D" w:rsidRDefault="00FF015D" w:rsidP="00FF015D">
      <w:pPr>
        <w:pStyle w:val="ListParagraph"/>
        <w:tabs>
          <w:tab w:val="right" w:pos="90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1.pielikums</w:t>
      </w:r>
    </w:p>
    <w:p w14:paraId="466D4F8D" w14:textId="77777777" w:rsidR="00FF015D" w:rsidRDefault="00FF015D" w:rsidP="00FF015D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Grantu konkursa “Attīsti uzņēmējdarbību Auces novadā 2020”</w:t>
      </w:r>
    </w:p>
    <w:p w14:paraId="20D2DB14" w14:textId="6BF40819" w:rsidR="00FF015D" w:rsidRDefault="00FF015D" w:rsidP="00FF015D">
      <w:pPr>
        <w:tabs>
          <w:tab w:val="left" w:pos="555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nolikumam</w:t>
      </w:r>
    </w:p>
    <w:p w14:paraId="615A2D20" w14:textId="6357561F" w:rsidR="009E2DEA" w:rsidRPr="005134E8" w:rsidRDefault="009E2DEA" w:rsidP="00FF015D">
      <w:pPr>
        <w:tabs>
          <w:tab w:val="left" w:pos="555"/>
        </w:tabs>
        <w:jc w:val="center"/>
        <w:rPr>
          <w:rFonts w:ascii="Times New Roman" w:hAnsi="Times New Roman"/>
          <w:b/>
        </w:rPr>
      </w:pPr>
      <w:r w:rsidRPr="005134E8">
        <w:rPr>
          <w:rFonts w:ascii="Times New Roman" w:hAnsi="Times New Roman"/>
          <w:b/>
        </w:rPr>
        <w:t>Grantu k</w:t>
      </w:r>
      <w:r w:rsidR="00466EE8" w:rsidRPr="005134E8">
        <w:rPr>
          <w:rFonts w:ascii="Times New Roman" w:hAnsi="Times New Roman"/>
          <w:b/>
        </w:rPr>
        <w:t>onkurss “Attīsti uzņēmējdarbību Auces novadā</w:t>
      </w:r>
      <w:r w:rsidR="009049AD">
        <w:rPr>
          <w:rFonts w:ascii="Times New Roman" w:hAnsi="Times New Roman"/>
          <w:b/>
        </w:rPr>
        <w:t xml:space="preserve"> 2020</w:t>
      </w:r>
      <w:r w:rsidR="00466EE8" w:rsidRPr="005134E8">
        <w:rPr>
          <w:rFonts w:ascii="Times New Roman" w:hAnsi="Times New Roman"/>
          <w:b/>
        </w:rPr>
        <w:t>”</w:t>
      </w:r>
    </w:p>
    <w:p w14:paraId="5B820A27" w14:textId="77777777" w:rsidR="009E2DEA" w:rsidRPr="005134E8" w:rsidRDefault="009E2DEA" w:rsidP="0042780E">
      <w:pPr>
        <w:jc w:val="center"/>
        <w:rPr>
          <w:rFonts w:ascii="Times New Roman" w:hAnsi="Times New Roman"/>
          <w:b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134E8">
          <w:rPr>
            <w:rFonts w:ascii="Times New Roman" w:hAnsi="Times New Roman"/>
            <w:b/>
          </w:rPr>
          <w:t>PIETEIKUMA</w:t>
        </w:r>
      </w:smartTag>
      <w:r w:rsidRPr="005134E8">
        <w:rPr>
          <w:rFonts w:ascii="Times New Roman" w:hAnsi="Times New Roman"/>
          <w:b/>
        </w:rPr>
        <w:t xml:space="preserve"> VEIDLAPA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006"/>
        <w:gridCol w:w="254"/>
        <w:gridCol w:w="5564"/>
      </w:tblGrid>
      <w:tr w:rsidR="009E2DEA" w:rsidRPr="00E73892" w14:paraId="011A0B8F" w14:textId="77777777" w:rsidTr="00E7503F">
        <w:trPr>
          <w:gridBefore w:val="1"/>
          <w:wBefore w:w="255" w:type="dxa"/>
        </w:trPr>
        <w:tc>
          <w:tcPr>
            <w:tcW w:w="3260" w:type="dxa"/>
            <w:gridSpan w:val="2"/>
            <w:shd w:val="clear" w:color="auto" w:fill="F2F2F2"/>
          </w:tcPr>
          <w:p w14:paraId="26CC58BB" w14:textId="77777777" w:rsidR="009E2DEA" w:rsidRPr="005134E8" w:rsidRDefault="009E2DEA" w:rsidP="005134E8">
            <w:pPr>
              <w:rPr>
                <w:rFonts w:ascii="Times New Roman" w:hAnsi="Times New Roman"/>
                <w:b/>
              </w:rPr>
            </w:pPr>
            <w:r w:rsidRPr="005134E8">
              <w:rPr>
                <w:rFonts w:ascii="Times New Roman" w:hAnsi="Times New Roman"/>
                <w:b/>
              </w:rPr>
              <w:t xml:space="preserve">Biznesa idejas formulējums </w:t>
            </w:r>
          </w:p>
        </w:tc>
        <w:tc>
          <w:tcPr>
            <w:tcW w:w="5564" w:type="dxa"/>
          </w:tcPr>
          <w:p w14:paraId="0874BA41" w14:textId="77777777" w:rsidR="009E2DEA" w:rsidRPr="005134E8" w:rsidRDefault="00411087" w:rsidP="005134E8">
            <w:pPr>
              <w:rPr>
                <w:rFonts w:ascii="Times New Roman" w:hAnsi="Times New Roman"/>
                <w:i/>
              </w:rPr>
            </w:pPr>
            <w:r w:rsidRPr="005134E8">
              <w:rPr>
                <w:rFonts w:ascii="Times New Roman" w:hAnsi="Times New Roman"/>
                <w:i/>
              </w:rPr>
              <w:t>(piemēram, Galdniecības izveide Auces</w:t>
            </w:r>
            <w:r w:rsidR="009E2DEA" w:rsidRPr="005134E8">
              <w:rPr>
                <w:rFonts w:ascii="Times New Roman" w:hAnsi="Times New Roman"/>
                <w:i/>
              </w:rPr>
              <w:t xml:space="preserve"> novadā)</w:t>
            </w:r>
          </w:p>
        </w:tc>
      </w:tr>
      <w:tr w:rsidR="009E2DEA" w:rsidRPr="00E73892" w14:paraId="55C6B294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A2C69" w14:textId="303C5421" w:rsidR="009E2DEA" w:rsidRPr="00E73892" w:rsidRDefault="009E2DEA" w:rsidP="005134E8">
            <w:pPr>
              <w:pStyle w:val="youthaf2subtopic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</w:rPr>
              <w:t xml:space="preserve">Informācija par iesniedzēju </w:t>
            </w:r>
          </w:p>
        </w:tc>
      </w:tr>
      <w:tr w:rsidR="009E2DEA" w:rsidRPr="00E73892" w14:paraId="4A9086FF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56D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264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E2DEA" w:rsidRPr="00E73892" w14:paraId="77930206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5F9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A10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2DEA" w:rsidRPr="00E73892" w14:paraId="467C2CBF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4B1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Dekl</w:t>
            </w:r>
            <w:r w:rsidR="00411087"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arēta dzīvesvieta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585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E2DEA" w:rsidRPr="00E73892" w14:paraId="285179B2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7C6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F58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E2DEA" w:rsidRPr="00E73892" w14:paraId="44EF6069" w14:textId="77777777" w:rsidTr="00FD195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CB3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377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14:paraId="2E527071" w14:textId="77777777" w:rsidR="009E2DEA" w:rsidRPr="00E73892" w:rsidRDefault="009E2DEA" w:rsidP="005134E8">
      <w:pPr>
        <w:rPr>
          <w:rFonts w:ascii="Times New Roman" w:hAnsi="Times New Roman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9E2DEA" w:rsidRPr="00E73892" w14:paraId="28579FD3" w14:textId="77777777" w:rsidTr="00FD195F">
        <w:trPr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05FCA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sz w:val="22"/>
                <w:szCs w:val="22"/>
                <w:lang w:val="es-ES"/>
              </w:rPr>
            </w:pPr>
            <w:r w:rsidRPr="00E73892">
              <w:rPr>
                <w:rFonts w:ascii="Times New Roman" w:hAnsi="Times New Roman"/>
                <w:b/>
                <w:i w:val="0"/>
                <w:sz w:val="22"/>
                <w:szCs w:val="22"/>
                <w:lang w:val="es-ES"/>
              </w:rPr>
              <w:t>Informācija par esošo vai plānoto komersantu – komersanta veids</w:t>
            </w:r>
          </w:p>
        </w:tc>
      </w:tr>
      <w:tr w:rsidR="009E2DEA" w:rsidRPr="00E73892" w14:paraId="0E10E83A" w14:textId="77777777" w:rsidTr="00FD195F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A84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Sabiedrība ar ierobežotu atbildību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421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E2DEA" w:rsidRPr="00E73892" w14:paraId="21352ADF" w14:textId="77777777" w:rsidTr="00FD195F">
        <w:trPr>
          <w:cantSplit/>
          <w:trHeight w:val="70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26D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Individuālais komersants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2C5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E2DEA" w:rsidRPr="00E73892" w14:paraId="41F3D34C" w14:textId="77777777" w:rsidTr="00FD195F">
        <w:trPr>
          <w:cantSplit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58C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Cits (norādīt)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8BD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14:paraId="41FDCF2B" w14:textId="77777777" w:rsidR="009E2DEA" w:rsidRPr="00E73892" w:rsidRDefault="009E2DEA" w:rsidP="005134E8">
      <w:pPr>
        <w:rPr>
          <w:rFonts w:ascii="Times New Roman" w:hAnsi="Times New Roman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9E2DEA" w:rsidRPr="00E73892" w14:paraId="2FF5A713" w14:textId="77777777" w:rsidTr="00F12A3C">
        <w:trPr>
          <w:cantSplit/>
          <w:trHeight w:val="1502"/>
          <w:jc w:val="center"/>
        </w:trPr>
        <w:tc>
          <w:tcPr>
            <w:tcW w:w="9074" w:type="dxa"/>
          </w:tcPr>
          <w:p w14:paraId="4101862E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Pieteikuma veidlapai pievienots: Biznesa plāns (2.pielikums), iesniedzēja dzīves un darba apraksts – CV (3.pielikums).</w:t>
            </w: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 xml:space="preserve">                                                      </w:t>
            </w:r>
          </w:p>
          <w:p w14:paraId="72855937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 xml:space="preserve">Vārds, uzvārds </w:t>
            </w:r>
          </w:p>
          <w:p w14:paraId="00BC9044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  <w:p w14:paraId="5CF728CA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  <w:p w14:paraId="10E4AE0B" w14:textId="77777777" w:rsidR="009E2DEA" w:rsidRPr="00E73892" w:rsidRDefault="009E2DEA" w:rsidP="005134E8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>Datums</w:t>
            </w:r>
            <w:r w:rsidRPr="00E73892"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  <w:tab/>
              <w:t>Paraksts</w:t>
            </w:r>
          </w:p>
        </w:tc>
      </w:tr>
    </w:tbl>
    <w:p w14:paraId="7E175DE3" w14:textId="77777777" w:rsidR="009E2DEA" w:rsidRPr="00E73892" w:rsidRDefault="009E2DEA" w:rsidP="005134E8">
      <w:pPr>
        <w:tabs>
          <w:tab w:val="left" w:pos="555"/>
        </w:tabs>
        <w:spacing w:after="0"/>
        <w:rPr>
          <w:rFonts w:ascii="Times New Roman" w:hAnsi="Times New Roman"/>
        </w:rPr>
      </w:pPr>
    </w:p>
    <w:p w14:paraId="6179D36F" w14:textId="77777777" w:rsidR="00235687" w:rsidRPr="00E73892" w:rsidRDefault="00235687" w:rsidP="005134E8">
      <w:pPr>
        <w:tabs>
          <w:tab w:val="left" w:pos="555"/>
        </w:tabs>
        <w:spacing w:after="0"/>
        <w:rPr>
          <w:rFonts w:ascii="Times New Roman" w:hAnsi="Times New Roman"/>
        </w:rPr>
      </w:pPr>
    </w:p>
    <w:p w14:paraId="19B140D6" w14:textId="77777777" w:rsidR="00235687" w:rsidRDefault="00235687" w:rsidP="005134E8">
      <w:pPr>
        <w:tabs>
          <w:tab w:val="left" w:pos="555"/>
        </w:tabs>
        <w:spacing w:after="0"/>
        <w:rPr>
          <w:rFonts w:ascii="Times New Roman" w:hAnsi="Times New Roman"/>
        </w:rPr>
      </w:pPr>
    </w:p>
    <w:p w14:paraId="3DC708A8" w14:textId="77777777" w:rsidR="0050267C" w:rsidRPr="00E73892" w:rsidRDefault="0050267C" w:rsidP="005134E8">
      <w:pPr>
        <w:tabs>
          <w:tab w:val="left" w:pos="555"/>
        </w:tabs>
        <w:spacing w:after="0"/>
        <w:rPr>
          <w:rFonts w:ascii="Times New Roman" w:hAnsi="Times New Roman"/>
        </w:rPr>
      </w:pPr>
    </w:p>
    <w:p w14:paraId="47C5CBB7" w14:textId="77777777" w:rsidR="00235687" w:rsidRPr="00E73892" w:rsidRDefault="00235687" w:rsidP="005134E8">
      <w:pPr>
        <w:tabs>
          <w:tab w:val="left" w:pos="555"/>
        </w:tabs>
        <w:spacing w:after="0"/>
        <w:rPr>
          <w:rFonts w:ascii="Times New Roman" w:hAnsi="Times New Roman"/>
        </w:rPr>
      </w:pPr>
    </w:p>
    <w:sectPr w:rsidR="00235687" w:rsidRPr="00E73892" w:rsidSect="0050267C">
      <w:type w:val="continuous"/>
      <w:pgSz w:w="11906" w:h="16838"/>
      <w:pgMar w:top="1245" w:right="849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B46D" w14:textId="77777777" w:rsidR="004A6866" w:rsidRDefault="004A6866">
      <w:pPr>
        <w:spacing w:after="0" w:line="240" w:lineRule="auto"/>
      </w:pPr>
      <w:r>
        <w:separator/>
      </w:r>
    </w:p>
  </w:endnote>
  <w:endnote w:type="continuationSeparator" w:id="0">
    <w:p w14:paraId="720BE99E" w14:textId="77777777" w:rsidR="004A6866" w:rsidRDefault="004A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75048" w14:textId="77777777" w:rsidR="004A6866" w:rsidRDefault="004A6866">
      <w:pPr>
        <w:spacing w:after="0" w:line="240" w:lineRule="auto"/>
      </w:pPr>
      <w:r>
        <w:separator/>
      </w:r>
    </w:p>
  </w:footnote>
  <w:footnote w:type="continuationSeparator" w:id="0">
    <w:p w14:paraId="7DFA7E4A" w14:textId="77777777" w:rsidR="004A6866" w:rsidRDefault="004A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7F"/>
    <w:multiLevelType w:val="multilevel"/>
    <w:tmpl w:val="ABA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13"/>
        </w:tabs>
        <w:ind w:left="1413" w:hanging="420"/>
      </w:pPr>
      <w:rPr>
        <w:rFonts w:ascii="Times New Roman" w:eastAsia="Calibr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D9E16FF"/>
    <w:multiLevelType w:val="hybridMultilevel"/>
    <w:tmpl w:val="B63CB298"/>
    <w:lvl w:ilvl="0" w:tplc="DAD25CF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B10179"/>
    <w:multiLevelType w:val="hybridMultilevel"/>
    <w:tmpl w:val="15804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E85"/>
    <w:multiLevelType w:val="multilevel"/>
    <w:tmpl w:val="9F5A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1589709C"/>
    <w:multiLevelType w:val="hybridMultilevel"/>
    <w:tmpl w:val="BE94BB44"/>
    <w:lvl w:ilvl="0" w:tplc="DD20C1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05C"/>
    <w:multiLevelType w:val="hybridMultilevel"/>
    <w:tmpl w:val="A65A653A"/>
    <w:lvl w:ilvl="0" w:tplc="5F4A00F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B2A62DA">
      <w:start w:val="1"/>
      <w:numFmt w:val="decimal"/>
      <w:lvlText w:val="%2)"/>
      <w:lvlJc w:val="left"/>
      <w:pPr>
        <w:ind w:left="1866" w:hanging="360"/>
      </w:pPr>
      <w:rPr>
        <w:rFonts w:ascii="Cambria" w:eastAsia="Calibri" w:hAnsi="Cambria"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2B0579"/>
    <w:multiLevelType w:val="hybridMultilevel"/>
    <w:tmpl w:val="49547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7F9B"/>
    <w:multiLevelType w:val="multilevel"/>
    <w:tmpl w:val="9F5AB6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715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5E373D70"/>
    <w:multiLevelType w:val="multilevel"/>
    <w:tmpl w:val="9F5AB6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715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5FC6001F"/>
    <w:multiLevelType w:val="multilevel"/>
    <w:tmpl w:val="9F5AB6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715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603E0764"/>
    <w:multiLevelType w:val="hybridMultilevel"/>
    <w:tmpl w:val="739A5A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1591"/>
    <w:multiLevelType w:val="hybridMultilevel"/>
    <w:tmpl w:val="FDA68B48"/>
    <w:lvl w:ilvl="0" w:tplc="25D6FC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39713E"/>
    <w:multiLevelType w:val="hybridMultilevel"/>
    <w:tmpl w:val="39AE4FA2"/>
    <w:lvl w:ilvl="0" w:tplc="F162C6B0">
      <w:start w:val="4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3CA01DC"/>
    <w:multiLevelType w:val="multilevel"/>
    <w:tmpl w:val="75B4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A"/>
    <w:rsid w:val="000618E3"/>
    <w:rsid w:val="000677AA"/>
    <w:rsid w:val="000779A2"/>
    <w:rsid w:val="000821F3"/>
    <w:rsid w:val="00092305"/>
    <w:rsid w:val="000C249E"/>
    <w:rsid w:val="00113F31"/>
    <w:rsid w:val="00152CF3"/>
    <w:rsid w:val="00161685"/>
    <w:rsid w:val="001C6221"/>
    <w:rsid w:val="001D77D7"/>
    <w:rsid w:val="002070C7"/>
    <w:rsid w:val="00235687"/>
    <w:rsid w:val="00271490"/>
    <w:rsid w:val="0027489F"/>
    <w:rsid w:val="0030301C"/>
    <w:rsid w:val="00310CF9"/>
    <w:rsid w:val="00360ED5"/>
    <w:rsid w:val="0036272E"/>
    <w:rsid w:val="00387DA4"/>
    <w:rsid w:val="003C0318"/>
    <w:rsid w:val="00407967"/>
    <w:rsid w:val="00411087"/>
    <w:rsid w:val="0042780E"/>
    <w:rsid w:val="00434213"/>
    <w:rsid w:val="00450A97"/>
    <w:rsid w:val="00464E45"/>
    <w:rsid w:val="00466EE8"/>
    <w:rsid w:val="00480AFC"/>
    <w:rsid w:val="004A4558"/>
    <w:rsid w:val="004A6866"/>
    <w:rsid w:val="004E1D8E"/>
    <w:rsid w:val="004F263C"/>
    <w:rsid w:val="004F3472"/>
    <w:rsid w:val="0050267C"/>
    <w:rsid w:val="005134E8"/>
    <w:rsid w:val="00524DA6"/>
    <w:rsid w:val="00560E33"/>
    <w:rsid w:val="00567A85"/>
    <w:rsid w:val="005729C9"/>
    <w:rsid w:val="005A1C5C"/>
    <w:rsid w:val="005A7630"/>
    <w:rsid w:val="005B7123"/>
    <w:rsid w:val="00617791"/>
    <w:rsid w:val="00620D7C"/>
    <w:rsid w:val="00622FF2"/>
    <w:rsid w:val="00641B96"/>
    <w:rsid w:val="006619B5"/>
    <w:rsid w:val="006C243B"/>
    <w:rsid w:val="006C5F13"/>
    <w:rsid w:val="006F688A"/>
    <w:rsid w:val="00711699"/>
    <w:rsid w:val="00712594"/>
    <w:rsid w:val="00760555"/>
    <w:rsid w:val="00776A1E"/>
    <w:rsid w:val="0078211F"/>
    <w:rsid w:val="007A3729"/>
    <w:rsid w:val="007B2DFD"/>
    <w:rsid w:val="007D0A83"/>
    <w:rsid w:val="00816723"/>
    <w:rsid w:val="008469F9"/>
    <w:rsid w:val="008777F2"/>
    <w:rsid w:val="008907BE"/>
    <w:rsid w:val="008E7F46"/>
    <w:rsid w:val="008F38AA"/>
    <w:rsid w:val="008F5353"/>
    <w:rsid w:val="009049AD"/>
    <w:rsid w:val="00907947"/>
    <w:rsid w:val="009156E0"/>
    <w:rsid w:val="009320C2"/>
    <w:rsid w:val="00950F9F"/>
    <w:rsid w:val="009664E5"/>
    <w:rsid w:val="00970E7D"/>
    <w:rsid w:val="00983BCF"/>
    <w:rsid w:val="009B64CE"/>
    <w:rsid w:val="009C0831"/>
    <w:rsid w:val="009E04D0"/>
    <w:rsid w:val="009E2DEA"/>
    <w:rsid w:val="00A00BE6"/>
    <w:rsid w:val="00A05BE2"/>
    <w:rsid w:val="00A169BF"/>
    <w:rsid w:val="00A24887"/>
    <w:rsid w:val="00A71EE9"/>
    <w:rsid w:val="00A8343A"/>
    <w:rsid w:val="00A83D1B"/>
    <w:rsid w:val="00A94D1A"/>
    <w:rsid w:val="00AA4E26"/>
    <w:rsid w:val="00B21E04"/>
    <w:rsid w:val="00B50515"/>
    <w:rsid w:val="00B66C86"/>
    <w:rsid w:val="00BB2F6A"/>
    <w:rsid w:val="00BD4CF0"/>
    <w:rsid w:val="00BE09DE"/>
    <w:rsid w:val="00BF7570"/>
    <w:rsid w:val="00C01093"/>
    <w:rsid w:val="00C35C38"/>
    <w:rsid w:val="00C54C2C"/>
    <w:rsid w:val="00CB6C4A"/>
    <w:rsid w:val="00CE6F55"/>
    <w:rsid w:val="00D07B0C"/>
    <w:rsid w:val="00D465CB"/>
    <w:rsid w:val="00D57085"/>
    <w:rsid w:val="00D57ACE"/>
    <w:rsid w:val="00DA4FD4"/>
    <w:rsid w:val="00DD0069"/>
    <w:rsid w:val="00DD2630"/>
    <w:rsid w:val="00DE080A"/>
    <w:rsid w:val="00E3114F"/>
    <w:rsid w:val="00E3267D"/>
    <w:rsid w:val="00E5211D"/>
    <w:rsid w:val="00E73892"/>
    <w:rsid w:val="00E7503F"/>
    <w:rsid w:val="00EC1991"/>
    <w:rsid w:val="00EE4498"/>
    <w:rsid w:val="00F12A3C"/>
    <w:rsid w:val="00F150E2"/>
    <w:rsid w:val="00F21563"/>
    <w:rsid w:val="00F37701"/>
    <w:rsid w:val="00F6628E"/>
    <w:rsid w:val="00FB7417"/>
    <w:rsid w:val="00FB7C76"/>
    <w:rsid w:val="00FC1212"/>
    <w:rsid w:val="00FD195F"/>
    <w:rsid w:val="00FE60CF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3E16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E2DEA"/>
    <w:pPr>
      <w:keepNext/>
      <w:spacing w:after="0" w:line="240" w:lineRule="auto"/>
      <w:ind w:left="1440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DE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2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E2DEA"/>
    <w:rPr>
      <w:rFonts w:ascii="Times New Roman" w:eastAsia="Calibri" w:hAnsi="Times New Roman" w:cs="Times New Roman"/>
      <w:sz w:val="24"/>
      <w:szCs w:val="24"/>
      <w:lang w:val="en-GB" w:eastAsia="lv-LV"/>
    </w:rPr>
  </w:style>
  <w:style w:type="character" w:styleId="Hyperlink">
    <w:name w:val="Hyperlink"/>
    <w:unhideWhenUsed/>
    <w:rsid w:val="009E2D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E2DEA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rsid w:val="009E2D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2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EA"/>
    <w:rPr>
      <w:rFonts w:ascii="Calibri" w:eastAsia="Calibri" w:hAnsi="Calibri" w:cs="Times New Roman"/>
    </w:rPr>
  </w:style>
  <w:style w:type="paragraph" w:customStyle="1" w:styleId="youthaf2subtopic">
    <w:name w:val="youth.af.2.subtopic"/>
    <w:basedOn w:val="Normal"/>
    <w:rsid w:val="009E2DE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4subcomment">
    <w:name w:val="youth.af.4.subcomment"/>
    <w:basedOn w:val="Normal"/>
    <w:rsid w:val="009E2DEA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3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E60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150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E2DEA"/>
    <w:pPr>
      <w:keepNext/>
      <w:spacing w:after="0" w:line="240" w:lineRule="auto"/>
      <w:ind w:left="1440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DE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2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E2DEA"/>
    <w:rPr>
      <w:rFonts w:ascii="Times New Roman" w:eastAsia="Calibri" w:hAnsi="Times New Roman" w:cs="Times New Roman"/>
      <w:sz w:val="24"/>
      <w:szCs w:val="24"/>
      <w:lang w:val="en-GB" w:eastAsia="lv-LV"/>
    </w:rPr>
  </w:style>
  <w:style w:type="character" w:styleId="Hyperlink">
    <w:name w:val="Hyperlink"/>
    <w:unhideWhenUsed/>
    <w:rsid w:val="009E2D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E2DEA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rsid w:val="009E2D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2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EA"/>
    <w:rPr>
      <w:rFonts w:ascii="Calibri" w:eastAsia="Calibri" w:hAnsi="Calibri" w:cs="Times New Roman"/>
    </w:rPr>
  </w:style>
  <w:style w:type="paragraph" w:customStyle="1" w:styleId="youthaf2subtopic">
    <w:name w:val="youth.af.2.subtopic"/>
    <w:basedOn w:val="Normal"/>
    <w:rsid w:val="009E2DE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4subcomment">
    <w:name w:val="youth.af.4.subcomment"/>
    <w:basedOn w:val="Normal"/>
    <w:rsid w:val="009E2DEA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3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E60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15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1. VISPĀRĪGIE JAUTĀJUMI</vt:lpstr>
      <vt:lpstr>2. KONKURSA IZSLUDINĀŠANA</vt:lpstr>
      <vt:lpstr>3.granta konkursa pretendenta tiesības un PIENĀKUMI</vt:lpstr>
      <vt:lpstr>6. KONKURSA PIETEIKUMU VĒRTĒŠANA UN REZULTĀTU PAZIŅOŠANA</vt:lpstr>
      <vt:lpstr>10. KONTROLES MEHĀNISMS</vt:lpstr>
      <vt:lpstr>11. NOSLĒGUMA JAUTĀJUMI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Ilmars Matvejs</cp:lastModifiedBy>
  <cp:revision>6</cp:revision>
  <cp:lastPrinted>2020-05-28T07:06:00Z</cp:lastPrinted>
  <dcterms:created xsi:type="dcterms:W3CDTF">2020-05-28T07:05:00Z</dcterms:created>
  <dcterms:modified xsi:type="dcterms:W3CDTF">2020-05-29T06:50:00Z</dcterms:modified>
</cp:coreProperties>
</file>